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E86CEE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E86CEE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Penegakkan Perda dan Perkada</w:t>
                  </w:r>
                  <w:r w:rsidR="00C014AC">
                    <w:rPr>
                      <w:rFonts w:ascii="Arial" w:hAnsi="Arial" w:cs="Arial"/>
                    </w:rPr>
                    <w:t xml:space="preserve"> </w:t>
                  </w:r>
                  <w:r w:rsidR="002D06AF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1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</w:tblGrid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C014AC" w:rsidRPr="00405421" w:rsidTr="00C014AC">
              <w:tc>
                <w:tcPr>
                  <w:tcW w:w="1642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C014AC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C014AC" w:rsidRPr="00405421" w:rsidRDefault="00C014AC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71"/>
              <w:gridCol w:w="793"/>
              <w:gridCol w:w="3840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</w:t>
                  </w:r>
                  <w:r w:rsidRPr="00405421">
                    <w:rPr>
                      <w:rFonts w:ascii="Arial" w:hAnsi="Arial" w:cs="Arial"/>
                    </w:rPr>
                    <w:t>OWA’A HAREFA, AP.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PEMBINA UTAMA MUDA</w:t>
                  </w:r>
                </w:p>
                <w:p w:rsidR="00C014AC" w:rsidRPr="00405421" w:rsidRDefault="00C014AC" w:rsidP="00C014AC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NIP. 19750130 199402 1 003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6C6D9C">
                    <w:rPr>
                      <w:rFonts w:ascii="Arial" w:hAnsi="Arial" w:cs="Arial"/>
                    </w:rPr>
                    <w:t xml:space="preserve">    April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5E1AE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PENEGAKKAN PERDA DAN PERKADA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C014AC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2076D5" w:rsidRPr="00405421" w:rsidRDefault="00E86CE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SURYANTO, S.AP.</w:t>
                  </w:r>
                </w:p>
                <w:p w:rsidR="002076D5" w:rsidRPr="00405421" w:rsidRDefault="00E86CE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 TINGKAT I</w:t>
                  </w:r>
                </w:p>
                <w:p w:rsidR="002076D5" w:rsidRPr="00405421" w:rsidRDefault="00E86CE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NIP. 19630103 198809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3872"/>
        <w:gridCol w:w="3260"/>
        <w:gridCol w:w="2168"/>
      </w:tblGrid>
      <w:tr w:rsidR="002628C1" w:rsidRPr="00405421" w:rsidTr="00D347FF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872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D347FF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3872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3260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C82BB1" w:rsidRPr="00405421" w:rsidTr="00D347FF">
        <w:trPr>
          <w:jc w:val="center"/>
        </w:trPr>
        <w:tc>
          <w:tcPr>
            <w:tcW w:w="709" w:type="dxa"/>
          </w:tcPr>
          <w:p w:rsidR="00C82BB1" w:rsidRPr="00405421" w:rsidRDefault="00C82BB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1.</w:t>
            </w:r>
          </w:p>
        </w:tc>
        <w:tc>
          <w:tcPr>
            <w:tcW w:w="3872" w:type="dxa"/>
          </w:tcPr>
          <w:p w:rsidR="00C82BB1" w:rsidRDefault="00C82BB1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cakupan penegakkan perda</w:t>
            </w:r>
          </w:p>
          <w:p w:rsidR="00575E81" w:rsidRDefault="00575E81" w:rsidP="00293887">
            <w:pPr>
              <w:jc w:val="both"/>
              <w:rPr>
                <w:rFonts w:ascii="Arial" w:hAnsi="Arial" w:cs="Arial"/>
              </w:rPr>
            </w:pPr>
          </w:p>
          <w:p w:rsidR="00575E81" w:rsidRPr="00405421" w:rsidRDefault="00575E81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C82BB1" w:rsidRDefault="0079195C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Cakupan penegakka</w:t>
            </w:r>
            <w:r w:rsidR="00C82BB1">
              <w:rPr>
                <w:rFonts w:ascii="Arial" w:hAnsi="Arial" w:cs="Arial"/>
              </w:rPr>
              <w:t>n perda</w:t>
            </w:r>
          </w:p>
          <w:p w:rsidR="00C82BB1" w:rsidRPr="00405421" w:rsidRDefault="00C82BB1" w:rsidP="0029388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C82BB1" w:rsidRPr="00405421" w:rsidRDefault="00C82BB1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  <w:r w:rsidRPr="00405421">
              <w:rPr>
                <w:rFonts w:ascii="Arial" w:hAnsi="Arial" w:cs="Arial"/>
              </w:rPr>
              <w:t>%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9912D2">
        <w:tc>
          <w:tcPr>
            <w:tcW w:w="6805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Program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9912D2">
        <w:tc>
          <w:tcPr>
            <w:tcW w:w="6805" w:type="dxa"/>
          </w:tcPr>
          <w:p w:rsidR="002628C1" w:rsidRPr="008745F5" w:rsidRDefault="002628C1" w:rsidP="002628C1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CE6E97">
              <w:rPr>
                <w:rFonts w:ascii="Arial" w:hAnsi="Arial" w:cs="Arial"/>
                <w:sz w:val="20"/>
                <w:szCs w:val="20"/>
              </w:rPr>
              <w:t>Penegakkan Perda dan Perkada</w:t>
            </w:r>
          </w:p>
          <w:p w:rsidR="002628C1" w:rsidRDefault="002628C1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014AC" w:rsidRPr="008745F5" w:rsidRDefault="00C014AC" w:rsidP="00C014AC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2EA9" w:rsidRPr="008745F5" w:rsidRDefault="00C014AC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500A64">
              <w:rPr>
                <w:rFonts w:ascii="Arial" w:hAnsi="Arial" w:cs="Arial"/>
                <w:sz w:val="20"/>
                <w:szCs w:val="20"/>
              </w:rPr>
              <w:t>317.113.000</w:t>
            </w:r>
          </w:p>
          <w:p w:rsidR="002628C1" w:rsidRPr="008745F5" w:rsidRDefault="002628C1" w:rsidP="00C014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KEPALA SATUAN POLISI PAMONG PRAJA PROVINSI KEPULAUAN BANGKA BELITUNG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YAM</w:t>
            </w:r>
            <w:r w:rsidRPr="00405421">
              <w:rPr>
                <w:rFonts w:ascii="Arial" w:hAnsi="Arial" w:cs="Arial"/>
              </w:rPr>
              <w:t>OWA’A HAREFA, AP.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PEMBINA UTAMA MUDA</w:t>
            </w:r>
          </w:p>
          <w:p w:rsidR="002628C1" w:rsidRPr="00405421" w:rsidRDefault="00C014AC" w:rsidP="00C014AC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NIP. 19750130 199402 1 003</w:t>
            </w: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E86CEE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C014AC" w:rsidRPr="00405421" w:rsidRDefault="005E1AEE" w:rsidP="00C014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BIDANG PENEGAKKAN PERDA DAN PERKADA</w:t>
            </w: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C014AC" w:rsidRPr="00405421" w:rsidRDefault="00C014AC" w:rsidP="00C014AC">
            <w:pPr>
              <w:jc w:val="center"/>
              <w:rPr>
                <w:rFonts w:ascii="Arial" w:hAnsi="Arial" w:cs="Arial"/>
              </w:rPr>
            </w:pPr>
          </w:p>
          <w:p w:rsidR="00E86CEE" w:rsidRPr="00405421" w:rsidRDefault="00E86CEE" w:rsidP="00E86C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SURYANTO, S.AP.</w:t>
            </w:r>
          </w:p>
          <w:p w:rsidR="00E86CEE" w:rsidRPr="00405421" w:rsidRDefault="00E86CEE" w:rsidP="00E86C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E86CEE" w:rsidRPr="00405421" w:rsidRDefault="00E86CEE" w:rsidP="00E86C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19630103 198809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C139E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083B18"/>
    <w:rsid w:val="00193C93"/>
    <w:rsid w:val="00201271"/>
    <w:rsid w:val="002076D5"/>
    <w:rsid w:val="00221914"/>
    <w:rsid w:val="002273D3"/>
    <w:rsid w:val="002628C1"/>
    <w:rsid w:val="002B14C0"/>
    <w:rsid w:val="002D06AF"/>
    <w:rsid w:val="00392713"/>
    <w:rsid w:val="003D34F0"/>
    <w:rsid w:val="00405421"/>
    <w:rsid w:val="00500A64"/>
    <w:rsid w:val="00563039"/>
    <w:rsid w:val="00575E81"/>
    <w:rsid w:val="00595A46"/>
    <w:rsid w:val="005E0756"/>
    <w:rsid w:val="005E1AEE"/>
    <w:rsid w:val="005E36C6"/>
    <w:rsid w:val="005F2EA9"/>
    <w:rsid w:val="006162CD"/>
    <w:rsid w:val="00641EC8"/>
    <w:rsid w:val="006C6D9C"/>
    <w:rsid w:val="00710E2C"/>
    <w:rsid w:val="007110A6"/>
    <w:rsid w:val="00742393"/>
    <w:rsid w:val="00747865"/>
    <w:rsid w:val="0079195C"/>
    <w:rsid w:val="00802D3F"/>
    <w:rsid w:val="0081416A"/>
    <w:rsid w:val="008623AA"/>
    <w:rsid w:val="009126D0"/>
    <w:rsid w:val="00930018"/>
    <w:rsid w:val="00963AEE"/>
    <w:rsid w:val="009768F6"/>
    <w:rsid w:val="00990FD4"/>
    <w:rsid w:val="009912D2"/>
    <w:rsid w:val="00A456E1"/>
    <w:rsid w:val="00AC5F2B"/>
    <w:rsid w:val="00BA67F5"/>
    <w:rsid w:val="00C014AC"/>
    <w:rsid w:val="00C139EF"/>
    <w:rsid w:val="00C82BB1"/>
    <w:rsid w:val="00CE6E97"/>
    <w:rsid w:val="00D0135A"/>
    <w:rsid w:val="00D347FF"/>
    <w:rsid w:val="00D6132A"/>
    <w:rsid w:val="00D76323"/>
    <w:rsid w:val="00E5057D"/>
    <w:rsid w:val="00E86CEE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37</cp:revision>
  <cp:lastPrinted>2018-02-28T06:44:00Z</cp:lastPrinted>
  <dcterms:created xsi:type="dcterms:W3CDTF">2015-01-19T01:45:00Z</dcterms:created>
  <dcterms:modified xsi:type="dcterms:W3CDTF">2018-07-23T08:17:00Z</dcterms:modified>
</cp:coreProperties>
</file>